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673AD" w14:textId="12562539" w:rsidR="00A75380" w:rsidRDefault="00962980" w:rsidP="00A75380">
      <w:pPr>
        <w:spacing w:after="0" w:line="360" w:lineRule="auto"/>
        <w:jc w:val="right"/>
        <w:rPr>
          <w:rFonts w:ascii="Times New Roman" w:hAnsi="Times New Roman" w:cs="Times New Roman"/>
          <w:b/>
          <w:bCs/>
          <w:iCs/>
          <w:lang w:eastAsia="ar-SA"/>
        </w:rPr>
      </w:pPr>
      <w:r>
        <w:rPr>
          <w:rFonts w:ascii="Times New Roman" w:hAnsi="Times New Roman" w:cs="Times New Roman"/>
          <w:b/>
          <w:bCs/>
          <w:iCs/>
          <w:lang w:eastAsia="ar-SA"/>
        </w:rPr>
        <w:t>Z</w:t>
      </w:r>
      <w:r w:rsidR="00A75380">
        <w:rPr>
          <w:rFonts w:ascii="Times New Roman" w:hAnsi="Times New Roman" w:cs="Times New Roman"/>
          <w:b/>
          <w:bCs/>
          <w:iCs/>
          <w:lang w:eastAsia="ar-SA"/>
        </w:rPr>
        <w:t>ałącznik nr 6</w:t>
      </w:r>
      <w:r w:rsidR="00CF3C7A">
        <w:rPr>
          <w:rFonts w:ascii="Times New Roman" w:hAnsi="Times New Roman" w:cs="Times New Roman"/>
          <w:b/>
          <w:bCs/>
          <w:iCs/>
          <w:lang w:eastAsia="ar-SA"/>
        </w:rPr>
        <w:t xml:space="preserve"> </w:t>
      </w:r>
      <w:r w:rsidR="00A75380">
        <w:rPr>
          <w:rFonts w:ascii="Times New Roman" w:hAnsi="Times New Roman" w:cs="Times New Roman"/>
          <w:b/>
          <w:bCs/>
          <w:iCs/>
          <w:lang w:eastAsia="ar-SA"/>
        </w:rPr>
        <w:t>do SWZ</w:t>
      </w:r>
    </w:p>
    <w:p w14:paraId="1BB9C766" w14:textId="77777777" w:rsidR="00E32189" w:rsidRPr="00E32189" w:rsidRDefault="00E32189" w:rsidP="00E32189">
      <w:pPr>
        <w:spacing w:after="0"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E32189">
        <w:rPr>
          <w:rFonts w:ascii="Times New Roman" w:eastAsia="Calibri" w:hAnsi="Times New Roman" w:cs="Times New Roman"/>
          <w:sz w:val="24"/>
          <w:szCs w:val="24"/>
        </w:rPr>
        <w:t xml:space="preserve">…............................................. </w:t>
      </w:r>
      <w:r w:rsidRPr="00E32189">
        <w:rPr>
          <w:rFonts w:ascii="Times New Roman" w:eastAsia="Calibri" w:hAnsi="Times New Roman" w:cs="Times New Roman"/>
          <w:sz w:val="24"/>
          <w:szCs w:val="24"/>
        </w:rPr>
        <w:br/>
      </w:r>
      <w:r w:rsidRPr="00E32189">
        <w:rPr>
          <w:rFonts w:ascii="Times New Roman" w:eastAsia="Calibri" w:hAnsi="Times New Roman" w:cs="Times New Roman"/>
          <w:i/>
          <w:sz w:val="24"/>
          <w:szCs w:val="24"/>
        </w:rPr>
        <w:t>nazwa i adres Wykonawcy</w:t>
      </w:r>
    </w:p>
    <w:p w14:paraId="4123582A" w14:textId="77777777" w:rsidR="00E32189" w:rsidRPr="00E32189" w:rsidRDefault="00E32189" w:rsidP="00E32189">
      <w:pPr>
        <w:spacing w:after="0" w:line="360" w:lineRule="auto"/>
        <w:ind w:left="615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14:paraId="2DDEF262" w14:textId="580B2D4D" w:rsidR="00E32189" w:rsidRPr="00E32189" w:rsidRDefault="00A55896" w:rsidP="00B6188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Dotyczy: postępowan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ia o udzielenie zamówienia publicznego w trybie przetargu nieograniczonego</w:t>
      </w:r>
      <w:r>
        <w:rPr>
          <w:rFonts w:ascii="Times New Roman" w:eastAsia="Times New Roman" w:hAnsi="Times New Roman" w:cs="Times New Roman"/>
          <w:color w:val="00B05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POUZ-361/</w:t>
      </w:r>
      <w:r w:rsidR="00B618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/202</w:t>
      </w:r>
      <w:r w:rsidR="00B618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/DZP</w:t>
      </w:r>
      <w:bookmarkStart w:id="0" w:name="_heading=h.gjdgxs"/>
      <w:bookmarkEnd w:id="0"/>
      <w:r>
        <w:rPr>
          <w:rFonts w:ascii="Times New Roman" w:eastAsia="Times New Roman" w:hAnsi="Times New Roman" w:cs="Times New Roman"/>
          <w:color w:val="00B050"/>
          <w:sz w:val="24"/>
          <w:szCs w:val="24"/>
          <w:lang w:eastAsia="pl-PL"/>
        </w:rPr>
        <w:t xml:space="preserve"> </w:t>
      </w:r>
      <w:r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pl-PL" w:bidi="hi-IN"/>
        </w:rPr>
        <w:t>pn</w:t>
      </w:r>
      <w:r w:rsidR="00B6188B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pl-PL" w:bidi="hi-IN"/>
        </w:rPr>
        <w:t xml:space="preserve">. </w:t>
      </w:r>
      <w:r w:rsidR="00B6188B" w:rsidRPr="00B6188B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„</w:t>
      </w:r>
      <w:r w:rsidR="00B6188B" w:rsidRPr="00B6188B">
        <w:rPr>
          <w:rFonts w:ascii="Times New Roman" w:hAnsi="Times New Roman" w:cs="Times New Roman"/>
          <w:b/>
          <w:sz w:val="24"/>
          <w:szCs w:val="24"/>
        </w:rPr>
        <w:t>Sukcesywne</w:t>
      </w:r>
      <w:r w:rsidR="00B6188B">
        <w:rPr>
          <w:rFonts w:ascii="Times New Roman" w:hAnsi="Times New Roman" w:cs="Times New Roman"/>
          <w:b/>
          <w:sz w:val="24"/>
          <w:szCs w:val="24"/>
        </w:rPr>
        <w:t xml:space="preserve"> dostawy foteli obrotowych, foteli konferencyjnych, gabinetowych, krzeseł studenckich, sof i foteli tapicerowanych dla jednostek Uniwersytetu Warszawskiego</w:t>
      </w:r>
      <w:r w:rsidR="00B6188B">
        <w:rPr>
          <w:rFonts w:ascii="Times New Roman" w:hAnsi="Times New Roman" w:cs="Times New Roman"/>
          <w:b/>
          <w:sz w:val="24"/>
          <w:szCs w:val="24"/>
        </w:rPr>
        <w:t>”</w:t>
      </w:r>
    </w:p>
    <w:p w14:paraId="5D056E45" w14:textId="77777777" w:rsidR="00E32189" w:rsidRPr="00E32189" w:rsidRDefault="00E32189" w:rsidP="00E32189">
      <w:pPr>
        <w:spacing w:after="0" w:line="360" w:lineRule="auto"/>
        <w:ind w:left="25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32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INFORMACJA O CZĘŚCIACH ZAMÓWIENIA, KTÓRYCH WYKONANIE WYKONAWCA ZAMIERZA POWIERZYĆ PODWYKONAWCOM </w:t>
      </w:r>
    </w:p>
    <w:p w14:paraId="346430A6" w14:textId="77777777" w:rsidR="00E32189" w:rsidRPr="00E32189" w:rsidRDefault="00E32189" w:rsidP="00E32189">
      <w:pPr>
        <w:spacing w:after="0" w:line="360" w:lineRule="auto"/>
        <w:ind w:left="25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2AB1325" w14:textId="2CD9C405" w:rsidR="00E32189" w:rsidRPr="00E32189" w:rsidRDefault="00E32189" w:rsidP="00E32189">
      <w:pPr>
        <w:widowControl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21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w trybie przetargu nieograniczonego </w:t>
      </w:r>
      <w:r w:rsidR="005928D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32189">
        <w:rPr>
          <w:rFonts w:ascii="Times New Roman" w:eastAsia="Times New Roman" w:hAnsi="Times New Roman" w:cs="Times New Roman"/>
          <w:sz w:val="24"/>
          <w:szCs w:val="24"/>
          <w:lang w:eastAsia="pl-PL"/>
        </w:rPr>
        <w:t>nr</w:t>
      </w:r>
      <w:r w:rsidR="00E26BF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POUZ-361/</w:t>
      </w:r>
      <w:r w:rsidR="00B618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36</w:t>
      </w:r>
      <w:r w:rsidR="00AF229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/202</w:t>
      </w:r>
      <w:r w:rsidR="00B618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</w:t>
      </w:r>
      <w:r w:rsidRPr="00E3218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/DZP</w:t>
      </w:r>
      <w:r w:rsidRPr="00E321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informuję/-</w:t>
      </w:r>
      <w:proofErr w:type="spellStart"/>
      <w:r w:rsidRPr="00E32189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E32189">
        <w:rPr>
          <w:rFonts w:ascii="Times New Roman" w:eastAsia="Times New Roman" w:hAnsi="Times New Roman" w:cs="Times New Roman"/>
          <w:sz w:val="24"/>
          <w:szCs w:val="24"/>
          <w:lang w:eastAsia="pl-PL"/>
        </w:rPr>
        <w:t>, że przy pomocy podwykonawców wykonam/-my następujące części zamówienia:</w:t>
      </w:r>
    </w:p>
    <w:tbl>
      <w:tblPr>
        <w:tblW w:w="8807" w:type="dxa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3"/>
        <w:gridCol w:w="5118"/>
        <w:gridCol w:w="2956"/>
      </w:tblGrid>
      <w:tr w:rsidR="00E32189" w:rsidRPr="00E32189" w14:paraId="0BB9ABCB" w14:textId="77777777" w:rsidTr="003E283E">
        <w:tc>
          <w:tcPr>
            <w:tcW w:w="733" w:type="dxa"/>
          </w:tcPr>
          <w:p w14:paraId="780A26D0" w14:textId="77777777" w:rsidR="00E32189" w:rsidRPr="00E32189" w:rsidRDefault="00E32189" w:rsidP="003E283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32189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118" w:type="dxa"/>
          </w:tcPr>
          <w:p w14:paraId="387FF87F" w14:textId="77777777" w:rsidR="00E32189" w:rsidRPr="00E32189" w:rsidRDefault="00E32189" w:rsidP="003E283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32189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Części zamówienia, których wykonanie Wykonawca zamierza powierzyć podwykonawcom</w:t>
            </w:r>
          </w:p>
        </w:tc>
        <w:tc>
          <w:tcPr>
            <w:tcW w:w="2956" w:type="dxa"/>
          </w:tcPr>
          <w:p w14:paraId="206CDF27" w14:textId="77777777" w:rsidR="00E32189" w:rsidRPr="00E32189" w:rsidRDefault="00E32189" w:rsidP="003E283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32189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Nazwa podwykonawcy</w:t>
            </w:r>
          </w:p>
        </w:tc>
      </w:tr>
      <w:tr w:rsidR="00E32189" w:rsidRPr="00E32189" w14:paraId="0CC328B0" w14:textId="77777777" w:rsidTr="003E283E">
        <w:tc>
          <w:tcPr>
            <w:tcW w:w="733" w:type="dxa"/>
          </w:tcPr>
          <w:p w14:paraId="6D004F4E" w14:textId="77777777" w:rsidR="00E32189" w:rsidRPr="00E32189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118" w:type="dxa"/>
          </w:tcPr>
          <w:p w14:paraId="3FEF44E5" w14:textId="77777777" w:rsidR="00E32189" w:rsidRPr="00E32189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56" w:type="dxa"/>
          </w:tcPr>
          <w:p w14:paraId="5932CBD9" w14:textId="77777777" w:rsidR="00E32189" w:rsidRPr="00E32189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32189" w:rsidRPr="00E32189" w14:paraId="066B675E" w14:textId="77777777" w:rsidTr="003E283E">
        <w:tc>
          <w:tcPr>
            <w:tcW w:w="733" w:type="dxa"/>
          </w:tcPr>
          <w:p w14:paraId="35FCAE25" w14:textId="77777777" w:rsidR="00E32189" w:rsidRPr="00E32189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118" w:type="dxa"/>
          </w:tcPr>
          <w:p w14:paraId="39B1A2D9" w14:textId="77777777" w:rsidR="00E32189" w:rsidRPr="00E32189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56" w:type="dxa"/>
          </w:tcPr>
          <w:p w14:paraId="6EC13DC3" w14:textId="77777777" w:rsidR="00E32189" w:rsidRPr="00E32189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32189" w:rsidRPr="00E32189" w14:paraId="3E862248" w14:textId="77777777" w:rsidTr="003E283E">
        <w:tc>
          <w:tcPr>
            <w:tcW w:w="733" w:type="dxa"/>
          </w:tcPr>
          <w:p w14:paraId="616928A2" w14:textId="77777777" w:rsidR="00E32189" w:rsidRPr="00E32189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118" w:type="dxa"/>
          </w:tcPr>
          <w:p w14:paraId="1A48C47E" w14:textId="77777777" w:rsidR="00E32189" w:rsidRPr="00E32189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956" w:type="dxa"/>
          </w:tcPr>
          <w:p w14:paraId="74A6CFFD" w14:textId="77777777" w:rsidR="00E32189" w:rsidRPr="00E32189" w:rsidRDefault="00E32189" w:rsidP="003E283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3ADE0A49" w14:textId="77777777" w:rsidR="00E32189" w:rsidRPr="00E32189" w:rsidRDefault="00E32189" w:rsidP="00E32189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3D5C19" w14:textId="77777777" w:rsidR="00E32189" w:rsidRPr="00E32189" w:rsidRDefault="00E32189" w:rsidP="00E32189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2189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zatrudnienia podwykonawców, oświadczam/-my że ponoszę/-simy całkowitą odpowiedzialność za działanie lub zaniechania wszystkich podwykonawców.</w:t>
      </w:r>
    </w:p>
    <w:p w14:paraId="5502CAE9" w14:textId="77777777" w:rsidR="00E32189" w:rsidRPr="00E32189" w:rsidRDefault="00E32189" w:rsidP="00962980">
      <w:pPr>
        <w:spacing w:before="120"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21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Wartość lub procentowa część zamówienia, jaka zostanie powierzona podwykonawcy lub podwykonawcom: ……………............... </w:t>
      </w:r>
    </w:p>
    <w:p w14:paraId="672F1D44" w14:textId="77777777" w:rsidR="00E32189" w:rsidRPr="00E32189" w:rsidRDefault="00E32189" w:rsidP="00E321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82A4A1" w14:textId="77777777" w:rsidR="00E32189" w:rsidRPr="00E32189" w:rsidRDefault="00E32189" w:rsidP="00E3218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3218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…………………………..….…….</w:t>
      </w:r>
      <w:r w:rsidRPr="00E3218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,</w:t>
      </w:r>
      <w:r w:rsidRPr="00E321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E321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r. </w:t>
      </w:r>
    </w:p>
    <w:p w14:paraId="4FF26FAE" w14:textId="77777777" w:rsidR="005928DE" w:rsidRPr="00E32189" w:rsidRDefault="00E32189" w:rsidP="00E26BF3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E3218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     (miejscowość)</w:t>
      </w:r>
    </w:p>
    <w:p w14:paraId="22B35315" w14:textId="77777777" w:rsidR="00FF298B" w:rsidRPr="00E26BF3" w:rsidRDefault="005928DE" w:rsidP="0033176F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120" w:after="0" w:line="360" w:lineRule="auto"/>
        <w:jc w:val="center"/>
        <w:rPr>
          <w:rFonts w:ascii="Times New Roman" w:hAnsi="Times New Roman" w:cs="Times New Roman"/>
        </w:rPr>
      </w:pPr>
      <w:r w:rsidRPr="009F2A23">
        <w:rPr>
          <w:rFonts w:ascii="Times New Roman" w:hAnsi="Times New Roman" w:cs="Times New Roman"/>
          <w:i/>
        </w:rPr>
        <w:t>&lt;dokument należy sporządzić w postaci elektronicznej i podpisać kwalifikowanym podpisem elektronicznym osoby/osób uprawnionej/</w:t>
      </w:r>
      <w:r>
        <w:rPr>
          <w:rFonts w:ascii="Times New Roman" w:hAnsi="Times New Roman" w:cs="Times New Roman"/>
          <w:i/>
        </w:rPr>
        <w:t>-</w:t>
      </w:r>
      <w:proofErr w:type="spellStart"/>
      <w:r>
        <w:rPr>
          <w:rFonts w:ascii="Times New Roman" w:hAnsi="Times New Roman" w:cs="Times New Roman"/>
          <w:i/>
        </w:rPr>
        <w:t>ych</w:t>
      </w:r>
      <w:proofErr w:type="spellEnd"/>
      <w:r>
        <w:rPr>
          <w:rFonts w:ascii="Times New Roman" w:hAnsi="Times New Roman" w:cs="Times New Roman"/>
          <w:i/>
        </w:rPr>
        <w:t xml:space="preserve"> do reprezentacji Wykonawcy&gt;</w:t>
      </w:r>
    </w:p>
    <w:sectPr w:rsidR="00FF298B" w:rsidRPr="00E26B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42F46" w14:textId="77777777" w:rsidR="00C56BF6" w:rsidRDefault="00C56BF6" w:rsidP="00E32189">
      <w:pPr>
        <w:spacing w:after="0" w:line="240" w:lineRule="auto"/>
      </w:pPr>
      <w:r>
        <w:separator/>
      </w:r>
    </w:p>
  </w:endnote>
  <w:endnote w:type="continuationSeparator" w:id="0">
    <w:p w14:paraId="187603F1" w14:textId="77777777" w:rsidR="00C56BF6" w:rsidRDefault="00C56BF6" w:rsidP="00E32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11878" w14:textId="77777777" w:rsidR="00B6188B" w:rsidRDefault="00B618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5F385" w14:textId="382B246D" w:rsidR="00E32189" w:rsidRPr="006269F2" w:rsidRDefault="00E26BF3" w:rsidP="00E32189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POUZ-361/</w:t>
    </w:r>
    <w:r w:rsidR="00B6188B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36</w:t>
    </w:r>
    <w:r w:rsidR="00AF229D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/202</w:t>
    </w:r>
    <w:r w:rsidR="00B6188B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6</w:t>
    </w:r>
    <w:bookmarkStart w:id="1" w:name="_GoBack"/>
    <w:bookmarkEnd w:id="1"/>
    <w:r w:rsidR="00E32189" w:rsidRPr="006269F2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/DZP</w:t>
    </w:r>
  </w:p>
  <w:p w14:paraId="522C0A83" w14:textId="77777777" w:rsidR="00E32189" w:rsidRDefault="00E3218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AD8CB" w14:textId="77777777" w:rsidR="00B6188B" w:rsidRDefault="00B618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7238B" w14:textId="77777777" w:rsidR="00C56BF6" w:rsidRDefault="00C56BF6" w:rsidP="00E32189">
      <w:pPr>
        <w:spacing w:after="0" w:line="240" w:lineRule="auto"/>
      </w:pPr>
      <w:r>
        <w:separator/>
      </w:r>
    </w:p>
  </w:footnote>
  <w:footnote w:type="continuationSeparator" w:id="0">
    <w:p w14:paraId="3A26375B" w14:textId="77777777" w:rsidR="00C56BF6" w:rsidRDefault="00C56BF6" w:rsidP="00E32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BB722" w14:textId="77777777" w:rsidR="00B6188B" w:rsidRDefault="00B618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480D" w14:textId="77777777" w:rsidR="00B6188B" w:rsidRDefault="00B618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F6BB4" w14:textId="77777777" w:rsidR="00B6188B" w:rsidRDefault="00B6188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189"/>
    <w:rsid w:val="00194EAF"/>
    <w:rsid w:val="00262E78"/>
    <w:rsid w:val="0033176F"/>
    <w:rsid w:val="00386704"/>
    <w:rsid w:val="005928DE"/>
    <w:rsid w:val="00962980"/>
    <w:rsid w:val="00A55896"/>
    <w:rsid w:val="00A75380"/>
    <w:rsid w:val="00AF229D"/>
    <w:rsid w:val="00B6188B"/>
    <w:rsid w:val="00C56BF6"/>
    <w:rsid w:val="00CF3C7A"/>
    <w:rsid w:val="00D03D5F"/>
    <w:rsid w:val="00E26BF3"/>
    <w:rsid w:val="00E32189"/>
    <w:rsid w:val="00FF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B8B79"/>
  <w15:chartTrackingRefBased/>
  <w15:docId w15:val="{75014599-7914-45F6-BBC7-0B347B620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21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2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2189"/>
  </w:style>
  <w:style w:type="paragraph" w:styleId="Stopka">
    <w:name w:val="footer"/>
    <w:basedOn w:val="Normalny"/>
    <w:link w:val="StopkaZnak"/>
    <w:uiPriority w:val="99"/>
    <w:unhideWhenUsed/>
    <w:rsid w:val="00E32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2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185</Words>
  <Characters>1116</Characters>
  <Application>Microsoft Office Word</Application>
  <DocSecurity>0</DocSecurity>
  <Lines>9</Lines>
  <Paragraphs>2</Paragraphs>
  <ScaleCrop>false</ScaleCrop>
  <Company>Microsoft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Maciej Galas</cp:lastModifiedBy>
  <cp:revision>14</cp:revision>
  <dcterms:created xsi:type="dcterms:W3CDTF">2023-02-15T13:04:00Z</dcterms:created>
  <dcterms:modified xsi:type="dcterms:W3CDTF">2026-02-26T12:25:00Z</dcterms:modified>
</cp:coreProperties>
</file>